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3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EC2E1D" w14:paraId="45E37171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CAF8DE6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C2E1D" w14:paraId="7B6C0995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183E16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C2E1D" w:rsidRPr="005A58E4" w14:paraId="13AEC85B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AB8840C" w14:textId="77777777" w:rsidR="00EC2E1D" w:rsidRPr="0078480F" w:rsidRDefault="0078480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C2E1D" w:rsidRPr="0078480F" w14:paraId="101D42D8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349189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641F270" w14:textId="77777777" w:rsidR="0078480F" w:rsidRPr="0078480F" w:rsidRDefault="0078480F" w:rsidP="0078480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7AFE7D63" w14:textId="77777777" w:rsidR="0078480F" w:rsidRPr="0078480F" w:rsidRDefault="0078480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C2E1D" w:rsidRPr="0078480F" w14:paraId="27FD2948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D99FFF5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2E1D" w:rsidRPr="0078480F" w14:paraId="544866E2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6256960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2E1D" w:rsidRPr="0078480F" w14:paraId="05DA7975" w14:textId="77777777">
        <w:trPr>
          <w:trHeight w:hRule="exact" w:val="709"/>
        </w:trPr>
        <w:tc>
          <w:tcPr>
            <w:tcW w:w="426" w:type="dxa"/>
          </w:tcPr>
          <w:p w14:paraId="789FD23A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650EB04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54BA52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7C824E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D9FABBF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18CAE2F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D02F4DA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5781661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FF5BA6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16BA75A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39FFFC71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843F3D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87AC5DF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05FD7D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2E1D" w14:paraId="48E00A2F" w14:textId="77777777">
        <w:trPr>
          <w:trHeight w:hRule="exact" w:val="283"/>
        </w:trPr>
        <w:tc>
          <w:tcPr>
            <w:tcW w:w="426" w:type="dxa"/>
          </w:tcPr>
          <w:p w14:paraId="29723733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DBC7420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BFA5DF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4B4956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3491C3E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6CD529D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DE70D93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00B79E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A90DB80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124192B2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78A57E4B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FEAF5F5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73EABBCD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3394CC" w14:textId="77777777" w:rsidR="00EC2E1D" w:rsidRDefault="0078480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C2E1D" w14:paraId="57F625FA" w14:textId="77777777">
        <w:trPr>
          <w:trHeight w:hRule="exact" w:val="283"/>
        </w:trPr>
        <w:tc>
          <w:tcPr>
            <w:tcW w:w="426" w:type="dxa"/>
          </w:tcPr>
          <w:p w14:paraId="55F3902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BED20C5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0F1D27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DE371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8F51420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11D922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C3A819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D148A25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0476B8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E4B636A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D31829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6AE33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29ACC0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7913049" w14:textId="77777777" w:rsidR="00EC2E1D" w:rsidRDefault="0078480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C2E1D" w14:paraId="1AFBB116" w14:textId="77777777">
        <w:trPr>
          <w:trHeight w:hRule="exact" w:val="284"/>
        </w:trPr>
        <w:tc>
          <w:tcPr>
            <w:tcW w:w="426" w:type="dxa"/>
          </w:tcPr>
          <w:p w14:paraId="191BD04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11C8D9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53083E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702372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0C75A0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095138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7D9FDF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C6AEF47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6A3248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E17FCE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94DF06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0D5C97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1A5E24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E673F7" w14:textId="77777777" w:rsidR="00EC2E1D" w:rsidRDefault="0078480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EC2E1D" w14:paraId="6B330E99" w14:textId="77777777">
        <w:trPr>
          <w:trHeight w:hRule="exact" w:val="1134"/>
        </w:trPr>
        <w:tc>
          <w:tcPr>
            <w:tcW w:w="426" w:type="dxa"/>
          </w:tcPr>
          <w:p w14:paraId="44C5511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0C5A13F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C7D45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28E684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202D8B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80144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97898A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845C7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ADCC35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23F70BF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6D5357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6FF2D0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DC2E955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7E3E9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1A480DFA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0C40031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пакетной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коммутации</w:t>
            </w:r>
            <w:proofErr w:type="spellEnd"/>
          </w:p>
        </w:tc>
      </w:tr>
      <w:tr w:rsidR="00EC2E1D" w14:paraId="7798B6AE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94CEFC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C2E1D" w14:paraId="48EE54DC" w14:textId="77777777">
        <w:trPr>
          <w:trHeight w:hRule="exact" w:val="567"/>
        </w:trPr>
        <w:tc>
          <w:tcPr>
            <w:tcW w:w="426" w:type="dxa"/>
          </w:tcPr>
          <w:p w14:paraId="38A5334A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AD5DF3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F9F25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D3D7BE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085489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9FF4A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7A295A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912463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B2D9067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E09A039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254AA1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0DDFBE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04D3604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1E27E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  <w:bookmarkStart w:id="0" w:name="_GoBack"/>
            <w:bookmarkEnd w:id="0"/>
          </w:p>
        </w:tc>
      </w:tr>
      <w:tr w:rsidR="00EC2E1D" w:rsidRPr="005A58E4" w14:paraId="3B87B8ED" w14:textId="77777777">
        <w:trPr>
          <w:trHeight w:hRule="exact" w:val="488"/>
        </w:trPr>
        <w:tc>
          <w:tcPr>
            <w:tcW w:w="426" w:type="dxa"/>
          </w:tcPr>
          <w:p w14:paraId="7A3A6AB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E1DC74D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4773AB84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EC2E1D" w:rsidRPr="005A58E4" w14:paraId="6C30B86C" w14:textId="77777777">
        <w:trPr>
          <w:trHeight w:hRule="exact" w:val="363"/>
        </w:trPr>
        <w:tc>
          <w:tcPr>
            <w:tcW w:w="426" w:type="dxa"/>
          </w:tcPr>
          <w:p w14:paraId="60CE2AFF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0545CBD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76B247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A20BB0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A713C4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AADFBDA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FA3B622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68F0B53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8B221E1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24CA8D75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09A17762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6D8EB8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008F174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23A2FE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2E1D" w14:paraId="2FB5ABBE" w14:textId="77777777">
        <w:trPr>
          <w:trHeight w:hRule="exact" w:val="283"/>
        </w:trPr>
        <w:tc>
          <w:tcPr>
            <w:tcW w:w="426" w:type="dxa"/>
          </w:tcPr>
          <w:p w14:paraId="241FF262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A269D9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9C39848" w14:textId="77777777" w:rsidR="00EC2E1D" w:rsidRDefault="0078480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EC2E1D" w14:paraId="67A1BAA2" w14:textId="77777777">
        <w:trPr>
          <w:trHeight w:hRule="exact" w:val="142"/>
        </w:trPr>
        <w:tc>
          <w:tcPr>
            <w:tcW w:w="426" w:type="dxa"/>
          </w:tcPr>
          <w:p w14:paraId="678A6A98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282980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CCFD00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12B93F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599455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9C50D3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5D5A79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08B05E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6F262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3182DFE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1A9321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2F40A08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7318EAE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3B5E6A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743206CA" w14:textId="77777777">
        <w:trPr>
          <w:trHeight w:hRule="exact" w:val="283"/>
        </w:trPr>
        <w:tc>
          <w:tcPr>
            <w:tcW w:w="426" w:type="dxa"/>
          </w:tcPr>
          <w:p w14:paraId="4281C68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AABFB4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C8923DF" w14:textId="77777777" w:rsidR="00EC2E1D" w:rsidRDefault="0078480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C2E1D" w14:paraId="34CC0A0E" w14:textId="77777777">
        <w:trPr>
          <w:trHeight w:hRule="exact" w:val="142"/>
        </w:trPr>
        <w:tc>
          <w:tcPr>
            <w:tcW w:w="426" w:type="dxa"/>
          </w:tcPr>
          <w:p w14:paraId="3E3B58F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D1A114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1D347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72758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145E2A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36D5715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4B2BB22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C206E2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8EC593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53E5818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3C65355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77A9B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BB6900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C0E989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04E2AC89" w14:textId="77777777">
        <w:trPr>
          <w:trHeight w:hRule="exact" w:val="284"/>
        </w:trPr>
        <w:tc>
          <w:tcPr>
            <w:tcW w:w="426" w:type="dxa"/>
          </w:tcPr>
          <w:p w14:paraId="12AA9A6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5F1F054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D9DA5FA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3F52B08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ЗЕТ</w:t>
            </w:r>
          </w:p>
        </w:tc>
        <w:tc>
          <w:tcPr>
            <w:tcW w:w="359" w:type="dxa"/>
          </w:tcPr>
          <w:p w14:paraId="2F80A920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E4F495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B87EEAA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DBD762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3BCAC5A3" w14:textId="77777777">
        <w:trPr>
          <w:trHeight w:hRule="exact" w:val="425"/>
        </w:trPr>
        <w:tc>
          <w:tcPr>
            <w:tcW w:w="426" w:type="dxa"/>
          </w:tcPr>
          <w:p w14:paraId="0701C6C2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A32C2C9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678FB5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00E1C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E36783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06F81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693D1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5A4D70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8599B9A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0B33B97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701BEC2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000D72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2107BE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6DE3D9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030A1258" w14:textId="77777777">
        <w:trPr>
          <w:trHeight w:hRule="exact" w:val="283"/>
        </w:trPr>
        <w:tc>
          <w:tcPr>
            <w:tcW w:w="426" w:type="dxa"/>
          </w:tcPr>
          <w:p w14:paraId="6D0CD4D4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04DC852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630ABCA4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F3CB07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CC0912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8D5532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0BD80D3B" w14:textId="77777777">
        <w:trPr>
          <w:trHeight w:hRule="exact" w:val="712"/>
        </w:trPr>
        <w:tc>
          <w:tcPr>
            <w:tcW w:w="426" w:type="dxa"/>
          </w:tcPr>
          <w:p w14:paraId="346E6FC5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BC2B314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75CC248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  <w:p w14:paraId="4C9630F4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38E0D097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359" w:type="dxa"/>
          </w:tcPr>
          <w:p w14:paraId="23AF036E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234CE2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1493D3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BF1D69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:rsidRPr="005A58E4" w14:paraId="1AD59BFC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A8039DE" w14:textId="77777777" w:rsidR="00EC2E1D" w:rsidRPr="0078480F" w:rsidRDefault="007848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006" w:type="dxa"/>
          </w:tcPr>
          <w:p w14:paraId="2438E4A6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5A87678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2E1D" w14:paraId="382F99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CDC37A" w14:textId="77777777" w:rsidR="00EC2E1D" w:rsidRDefault="007848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D0EA3F" w14:textId="77777777" w:rsidR="00EC2E1D" w:rsidRDefault="007848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B7654D" w14:textId="77777777" w:rsidR="00EC2E1D" w:rsidRDefault="007848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B622D2" w14:textId="77777777" w:rsidR="00EC2E1D" w:rsidRDefault="007848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4462C90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C7CDD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688960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1EB868" w14:textId="77777777" w:rsidR="00EC2E1D" w:rsidRDefault="007848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952946" w14:textId="77777777" w:rsidR="00EC2E1D" w:rsidRDefault="0078480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5D44D0" w14:textId="77777777" w:rsidR="00EC2E1D" w:rsidRDefault="0078480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25A5FF" w14:textId="77777777" w:rsidR="00EC2E1D" w:rsidRDefault="0078480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5DF795" w14:textId="77777777" w:rsidR="00EC2E1D" w:rsidRDefault="0078480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0081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9722E3F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64F7F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46D736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30BB4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4E783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24E74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88504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B3D23B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4EAF0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5DA4C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06" w:type="dxa"/>
          </w:tcPr>
          <w:p w14:paraId="549458AB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1A87C3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058360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F0334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3AD068" w14:textId="77777777" w:rsidR="00EC2E1D" w:rsidRDefault="00EC2E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5A22EA" w14:textId="77777777" w:rsidR="00EC2E1D" w:rsidRDefault="00EC2E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A2BAB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6A35F6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A4D523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919774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6" w:type="dxa"/>
          </w:tcPr>
          <w:p w14:paraId="316BFACF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819D7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25E15D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08FA44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75BBE0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B54A8F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F9FCAE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F89EA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3A9360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49AA5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06" w:type="dxa"/>
          </w:tcPr>
          <w:p w14:paraId="671DA4C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4825D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726ABC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CD3657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A99F2" w14:textId="77777777" w:rsidR="00EC2E1D" w:rsidRDefault="00EC2E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E0B9CC" w14:textId="77777777" w:rsidR="00EC2E1D" w:rsidRDefault="00EC2E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49BA0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134522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4FF482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63D9D2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6" w:type="dxa"/>
          </w:tcPr>
          <w:p w14:paraId="0BA828C8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312BD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76EABAB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9ABB6" w14:textId="77777777" w:rsidR="00EC2E1D" w:rsidRPr="0078480F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D09E8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01EA3D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8401CB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5CE92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27A66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E8035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52B9535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BEDB2B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6765582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08E960" w14:textId="77777777" w:rsidR="00EC2E1D" w:rsidRPr="0078480F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8480F">
              <w:rPr>
                <w:lang w:val="ru-RU"/>
              </w:rPr>
              <w:br/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DD008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5299AC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E425D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4AC51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73AB04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74A193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1006" w:type="dxa"/>
          </w:tcPr>
          <w:p w14:paraId="39677E89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6E2A9B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6408D5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F45DFC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669C1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40FD2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6FA4C2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108C87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C0005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985A7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006" w:type="dxa"/>
          </w:tcPr>
          <w:p w14:paraId="1B19163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76C8F9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0039AE4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FCB955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ECD85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FF206A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B45B9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E7B10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3D8C7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5FF41B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28,45</w:t>
            </w:r>
          </w:p>
        </w:tc>
        <w:tc>
          <w:tcPr>
            <w:tcW w:w="1006" w:type="dxa"/>
          </w:tcPr>
          <w:p w14:paraId="7A2470EB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0CE1A7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5D227AA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038EE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4D975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71AF2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18DA7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043469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5B539F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3CC6F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285</w:t>
            </w:r>
          </w:p>
        </w:tc>
        <w:tc>
          <w:tcPr>
            <w:tcW w:w="1006" w:type="dxa"/>
          </w:tcPr>
          <w:p w14:paraId="29E6A338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1051E5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5F8F43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86F47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61AE04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5DA445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3DC95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22115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C247B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05449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1006" w:type="dxa"/>
          </w:tcPr>
          <w:p w14:paraId="359E2094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54A01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032D83EC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2D3782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B74559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C6058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38D0DB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B146EF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FB35CF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C311F" w14:textId="77777777" w:rsidR="00EC2E1D" w:rsidRDefault="0078480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1006" w:type="dxa"/>
          </w:tcPr>
          <w:p w14:paraId="5A0553E4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7045A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42A9D33" w14:textId="77777777" w:rsidR="00EC2E1D" w:rsidRDefault="0078480F">
      <w:pPr>
        <w:rPr>
          <w:sz w:val="0"/>
          <w:szCs w:val="0"/>
        </w:rPr>
      </w:pPr>
      <w:r>
        <w:br w:type="page"/>
      </w:r>
    </w:p>
    <w:p w14:paraId="71DD644D" w14:textId="77777777" w:rsidR="00EC2E1D" w:rsidRDefault="00EC2E1D">
      <w:pPr>
        <w:sectPr w:rsidR="00EC2E1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C2E1D" w14:paraId="1FEADC4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55DC656" w14:textId="77777777" w:rsidR="00EC2E1D" w:rsidRDefault="0078480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098EC33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4E3ACA8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639227" w14:textId="77777777" w:rsidR="00EC2E1D" w:rsidRDefault="0078480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C2E1D" w14:paraId="10470CD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01252D0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9FFAB10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5252D0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13FD2C7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85CE4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:rsidRPr="005A58E4" w14:paraId="463E2A8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C3E53E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78480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78480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;д.т.н., профессор, Васин Н.Н.;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Тарасова А.Е.</w:t>
            </w:r>
          </w:p>
        </w:tc>
      </w:tr>
      <w:tr w:rsidR="00EC2E1D" w:rsidRPr="005A58E4" w14:paraId="611378BB" w14:textId="77777777">
        <w:trPr>
          <w:trHeight w:hRule="exact" w:val="1984"/>
        </w:trPr>
        <w:tc>
          <w:tcPr>
            <w:tcW w:w="3828" w:type="dxa"/>
          </w:tcPr>
          <w:p w14:paraId="59F2DC5E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FCD76A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E0F27A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C2D431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53132C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2E1D" w14:paraId="2E9EB25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30B954B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E6B45A6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45BBE4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14:paraId="76E6387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2D38BC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пакетной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коммутации</w:t>
            </w:r>
            <w:proofErr w:type="spellEnd"/>
          </w:p>
        </w:tc>
      </w:tr>
      <w:tr w:rsidR="00EC2E1D" w14:paraId="7897BBD6" w14:textId="77777777">
        <w:trPr>
          <w:trHeight w:hRule="exact" w:val="283"/>
        </w:trPr>
        <w:tc>
          <w:tcPr>
            <w:tcW w:w="3828" w:type="dxa"/>
          </w:tcPr>
          <w:p w14:paraId="7910576F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2F73E6E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222B43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8695D6E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322A9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:rsidRPr="005A58E4" w14:paraId="42FDC0C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0E05AA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4FC2D96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6DC3CF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2E1D" w:rsidRPr="005A58E4" w14:paraId="5B39031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D87CD0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EC2E1D" w:rsidRPr="005A58E4" w14:paraId="3C910DCE" w14:textId="77777777">
        <w:trPr>
          <w:trHeight w:hRule="exact" w:val="284"/>
        </w:trPr>
        <w:tc>
          <w:tcPr>
            <w:tcW w:w="3828" w:type="dxa"/>
          </w:tcPr>
          <w:p w14:paraId="353866CB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CC40A1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9D833E2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64B4550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AECA3B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2E1D" w:rsidRPr="005A58E4" w14:paraId="4C1D2AD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CB5F8B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C2E1D" w:rsidRPr="005A58E4" w14:paraId="2968CAE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006D2B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EC2E1D" w:rsidRPr="005A58E4" w14:paraId="375B431A" w14:textId="77777777">
        <w:trPr>
          <w:trHeight w:hRule="exact" w:val="992"/>
        </w:trPr>
        <w:tc>
          <w:tcPr>
            <w:tcW w:w="3828" w:type="dxa"/>
          </w:tcPr>
          <w:p w14:paraId="343D20A4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819FECF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8510CC4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8636C35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93AFF27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2E1D" w:rsidRPr="005A58E4" w14:paraId="3D0DE99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29FE4F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C2E1D" w14:paraId="613AA93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C6942D" w14:textId="77777777" w:rsidR="0078480F" w:rsidRPr="0078480F" w:rsidRDefault="0078480F" w:rsidP="0078480F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 w:rsidRPr="0078480F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14:paraId="322F7224" w14:textId="77777777" w:rsidR="00EC2E1D" w:rsidRDefault="00EC2E1D" w:rsidP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C2E1D" w14:paraId="463677D0" w14:textId="77777777">
        <w:trPr>
          <w:trHeight w:hRule="exact" w:val="142"/>
        </w:trPr>
        <w:tc>
          <w:tcPr>
            <w:tcW w:w="3828" w:type="dxa"/>
          </w:tcPr>
          <w:p w14:paraId="227A9087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30753F3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2C6100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922107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09F63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:rsidRPr="005A58E4" w14:paraId="229BDF6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9F4160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14:paraId="50D68953" w14:textId="77777777" w:rsidR="00EC2E1D" w:rsidRPr="0078480F" w:rsidRDefault="0078480F">
      <w:pPr>
        <w:rPr>
          <w:sz w:val="0"/>
          <w:szCs w:val="0"/>
          <w:lang w:val="ru-RU"/>
        </w:rPr>
      </w:pPr>
      <w:r w:rsidRPr="0078480F">
        <w:rPr>
          <w:lang w:val="ru-RU"/>
        </w:rPr>
        <w:br w:type="page"/>
      </w:r>
    </w:p>
    <w:p w14:paraId="515F083F" w14:textId="77777777" w:rsidR="00EC2E1D" w:rsidRPr="0078480F" w:rsidRDefault="00EC2E1D">
      <w:pPr>
        <w:rPr>
          <w:lang w:val="ru-RU"/>
        </w:rPr>
        <w:sectPr w:rsidR="00EC2E1D" w:rsidRPr="0078480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C2E1D" w14:paraId="25D9FF2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5CC4396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48499E25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44C450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82C06DB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C0FD893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6F45126" w14:textId="77777777" w:rsidR="00EC2E1D" w:rsidRDefault="0078480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C2E1D" w14:paraId="309393E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1EB85D" w14:textId="77777777" w:rsidR="00EC2E1D" w:rsidRDefault="0078480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C2E1D" w:rsidRPr="005A58E4" w14:paraId="7AA70E9E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E4077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BE182" w14:textId="77777777" w:rsidR="00EC2E1D" w:rsidRPr="0078480F" w:rsidRDefault="0078480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преподавания дисциплины заключается в формировании у студентов умения на практике организовать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исследовательские и проектные работы по созданию систем и сетей передачи информации с коммутацией каналов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коммутацией пакетов.</w:t>
            </w:r>
          </w:p>
        </w:tc>
      </w:tr>
      <w:tr w:rsidR="00EC2E1D" w:rsidRPr="005A58E4" w14:paraId="5D52459A" w14:textId="77777777">
        <w:trPr>
          <w:trHeight w:hRule="exact" w:val="284"/>
        </w:trPr>
        <w:tc>
          <w:tcPr>
            <w:tcW w:w="766" w:type="dxa"/>
          </w:tcPr>
          <w:p w14:paraId="75E8ADCB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A60423F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9DA74AE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CBB128D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FC36ECF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7ECEE5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6D3FCE9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D9A48B1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E3842B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C2E1D" w:rsidRPr="005A58E4" w14:paraId="4DDA698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4518EF" w14:textId="77777777" w:rsidR="00EC2E1D" w:rsidRPr="0078480F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C2E1D" w14:paraId="7210CB92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0598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7944B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Б1.В.12</w:t>
            </w:r>
          </w:p>
        </w:tc>
      </w:tr>
      <w:tr w:rsidR="00EC2E1D" w14:paraId="5A6AF663" w14:textId="77777777">
        <w:trPr>
          <w:trHeight w:hRule="exact" w:val="142"/>
        </w:trPr>
        <w:tc>
          <w:tcPr>
            <w:tcW w:w="766" w:type="dxa"/>
          </w:tcPr>
          <w:p w14:paraId="095EA770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F4A2FD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C1AB8EE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8354A2C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F6B26F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C1C4CA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0A7600A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01C0D45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35B4EE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C2E1D" w:rsidRPr="005A58E4" w14:paraId="119674F3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7B19B7" w14:textId="77777777" w:rsidR="00EC2E1D" w:rsidRPr="0078480F" w:rsidRDefault="0078480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C2E1D" w:rsidRPr="005A58E4" w14:paraId="348D40DD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13E3B" w14:textId="77777777" w:rsidR="00EC2E1D" w:rsidRPr="0078480F" w:rsidRDefault="0078480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Разрабатывает проекты телекоммуникационных систем и сетей железнодорожного транспорта; технологических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 производства, эксплуатации, технического обслуживания и ремонта телекоммуникационных систем и сетей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EC2E1D" w:rsidRPr="005A58E4" w14:paraId="18F292D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E398D" w14:textId="77777777" w:rsidR="00EC2E1D" w:rsidRPr="0078480F" w:rsidRDefault="0078480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Разрабатывает проекты схем систем железнодорожной связи и систем пакетной коммутации</w:t>
            </w:r>
          </w:p>
        </w:tc>
      </w:tr>
      <w:tr w:rsidR="00EC2E1D" w:rsidRPr="005A58E4" w14:paraId="45074814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819EC" w14:textId="77777777" w:rsidR="00EC2E1D" w:rsidRPr="0078480F" w:rsidRDefault="0078480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ПК-3.3 Разрабатывает схемы организации телекоммуникационных систем и сетей связи</w:t>
            </w:r>
          </w:p>
        </w:tc>
      </w:tr>
      <w:tr w:rsidR="00EC2E1D" w:rsidRPr="005A58E4" w14:paraId="144461D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4FCD5" w14:textId="77777777" w:rsidR="00EC2E1D" w:rsidRPr="0078480F" w:rsidRDefault="0078480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разрабатывать проекты систем железнодорожной связи, систем коммуникации, в том числе с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цифровых технологий.</w:t>
            </w:r>
          </w:p>
        </w:tc>
      </w:tr>
      <w:tr w:rsidR="00EC2E1D" w:rsidRPr="005A58E4" w14:paraId="01467D93" w14:textId="77777777">
        <w:trPr>
          <w:trHeight w:hRule="exact" w:val="3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AC64F" w14:textId="77777777" w:rsidR="00EC2E1D" w:rsidRPr="0078480F" w:rsidRDefault="0078480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Разрабатывает проекты топологий сетей и систем коммутации, в том числе с использованием цифровых технологий</w:t>
            </w:r>
          </w:p>
        </w:tc>
      </w:tr>
      <w:tr w:rsidR="00EC2E1D" w:rsidRPr="005A58E4" w14:paraId="6B42E95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84C1EB6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C2E1D" w14:paraId="636D021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E5695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C5531" w14:textId="77777777" w:rsidR="00EC2E1D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C2E1D" w:rsidRPr="005A58E4" w14:paraId="1A3EC54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5B74B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5A604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 функционирования систем цифровой коммутации пакетов, методы проектирования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средствами САПР, расчета сетей связи и вероятностно-временных характеристик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телекоммуникационных сетей и систем.</w:t>
            </w:r>
          </w:p>
        </w:tc>
      </w:tr>
      <w:tr w:rsidR="00EC2E1D" w:rsidRPr="005A58E4" w14:paraId="640734F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28510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79BF7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приёмы исследования математических моделей 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телетрафика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C2E1D" w:rsidRPr="005A58E4" w14:paraId="6ADC412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7A03B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AA944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знать методики использования программных средств для решения практических задач;</w:t>
            </w:r>
          </w:p>
        </w:tc>
      </w:tr>
      <w:tr w:rsidR="00EC2E1D" w:rsidRPr="005A58E4" w14:paraId="1DADF3A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CA939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4B5C4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знать принципы сопряжения аппаратных и программных средств в составе систем и сетей пакетной коммутации.</w:t>
            </w:r>
          </w:p>
        </w:tc>
      </w:tr>
      <w:tr w:rsidR="00EC2E1D" w14:paraId="58A6149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9F4A9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BD5CE" w14:textId="77777777" w:rsidR="00EC2E1D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C2E1D" w:rsidRPr="005A58E4" w14:paraId="3ACC964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05C50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24E24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конфигурационные файлы систем и сетей цифровой пакетной коммутации, настраивать налаживать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программно-аппаратные комплексы систем и сетей пакетной коммутации, расчет межстанционных потоков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 норм технологического проектирования сетей и коммутации пакетов.</w:t>
            </w:r>
          </w:p>
        </w:tc>
      </w:tr>
      <w:tr w:rsidR="00EC2E1D" w:rsidRPr="005A58E4" w14:paraId="4D925FD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D8AB7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F6A6A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конфигурационные файлы систем и сетей пакетной коммутации;</w:t>
            </w:r>
          </w:p>
        </w:tc>
      </w:tr>
      <w:tr w:rsidR="00EC2E1D" w:rsidRPr="005A58E4" w14:paraId="48E5D9C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39459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EDAA0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настраивать налаживать программно-аппаратные комплексы систем и сетей пакетной коммутации</w:t>
            </w:r>
          </w:p>
        </w:tc>
      </w:tr>
      <w:tr w:rsidR="00EC2E1D" w14:paraId="5C0879C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FB2B5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78B52" w14:textId="77777777" w:rsidR="00EC2E1D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C2E1D" w:rsidRPr="005A58E4" w14:paraId="72A2723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532A4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4ABE0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составления математических моделей сетей связи и их элементов, как систем</w:t>
            </w:r>
            <w:r w:rsidRPr="0078480F">
              <w:rPr>
                <w:lang w:val="ru-RU"/>
              </w:rPr>
              <w:br/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телетрафика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навыками работы с пакетами прикладных программ моделирования систем и цифровых сетей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пакетной коммутации, конфигурирования маршрутизаторов и коммутаторов.</w:t>
            </w:r>
          </w:p>
        </w:tc>
      </w:tr>
      <w:tr w:rsidR="00EC2E1D" w:rsidRPr="005A58E4" w14:paraId="6F4B658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55B09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25032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пакетами прикладных программ моделирования систем и сетей пакетной коммутации,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конфигурирования маршрутизаторов коммутаторов.</w:t>
            </w:r>
          </w:p>
        </w:tc>
      </w:tr>
      <w:tr w:rsidR="00EC2E1D" w:rsidRPr="005A58E4" w14:paraId="43E694C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2E44E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D4C57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 разработке новых телекоммуникационных систем и сетей железнодорожного транспорта на основе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пакетной коммутации</w:t>
            </w:r>
          </w:p>
        </w:tc>
      </w:tr>
      <w:tr w:rsidR="00EC2E1D" w:rsidRPr="005A58E4" w14:paraId="6657AA3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E74539" w14:textId="77777777" w:rsidR="00EC2E1D" w:rsidRPr="0078480F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C2E1D" w14:paraId="6A63755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A12C4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EBCAD" w14:textId="77777777" w:rsidR="00EC2E1D" w:rsidRPr="0078480F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8F9A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EA6C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20195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C2E1D" w14:paraId="50E02DD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86325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03730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Предмет и задачи курса ТТ.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Потоки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вызовов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характеристики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227D9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F6987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034A4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04F8625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AE4F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EFED2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Введение. Предмет и задачи курса ТТ: практически задачи, решаемые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ТТ. Основные термины и определения ТТ. Математический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аппарат ТТ. Основные определения, способы задания, свойства и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потоков вызовов. Простейший поток вызовов. Формула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Пуассона. Примитивный поток вызовов. Распределение Бернулли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29A61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937C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DC482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48632B0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105B5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4DEC0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Потоки вызовов. Простейший поток. Формула Пуассона. Примитивный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поток. Формула 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Энгсета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2381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F1AC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4371D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7DBD31D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7718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C3AA3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межстанционных потоков методом НТП (Норм технологического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проектирования)  /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26831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3E5A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D5CC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:rsidRPr="005A58E4" w14:paraId="28012FD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D95AA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37A25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Концепция качества обслуживания в сетях электросвязи.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Имитационное моделирование процессов обслуживания вызовов.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199AE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1A9E9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039AB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5095E37D" w14:textId="77777777" w:rsidR="00EC2E1D" w:rsidRPr="0078480F" w:rsidRDefault="0078480F">
      <w:pPr>
        <w:rPr>
          <w:sz w:val="0"/>
          <w:szCs w:val="0"/>
          <w:lang w:val="ru-RU"/>
        </w:rPr>
      </w:pPr>
      <w:r w:rsidRPr="0078480F">
        <w:rPr>
          <w:lang w:val="ru-RU"/>
        </w:rPr>
        <w:br w:type="page"/>
      </w:r>
    </w:p>
    <w:p w14:paraId="214500B6" w14:textId="77777777" w:rsidR="00EC2E1D" w:rsidRPr="0078480F" w:rsidRDefault="00EC2E1D">
      <w:pPr>
        <w:rPr>
          <w:lang w:val="ru-RU"/>
        </w:rPr>
        <w:sectPr w:rsidR="00EC2E1D" w:rsidRPr="0078480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C2E1D" w14:paraId="25E1101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F3918D6" w14:textId="77777777" w:rsidR="00EC2E1D" w:rsidRPr="0066648A" w:rsidRDefault="0078480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66648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66648A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7C7AB7F5" w14:textId="77777777" w:rsidR="00EC2E1D" w:rsidRPr="0066648A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F039B4" w14:textId="77777777" w:rsidR="00EC2E1D" w:rsidRPr="0066648A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CE26012" w14:textId="77777777" w:rsidR="00EC2E1D" w:rsidRPr="0066648A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38C566C" w14:textId="77777777" w:rsidR="00EC2E1D" w:rsidRPr="0066648A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DC5CCD" w14:textId="77777777" w:rsidR="00EC2E1D" w:rsidRDefault="0078480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C2E1D" w14:paraId="7F32C2A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25616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D51C7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положения рекомендации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ITU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.800 (различие в показателях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QoS</w:t>
            </w:r>
            <w:proofErr w:type="spellEnd"/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сетей с ком-мутацией каналов (КК) и сетей с коммутацией пакетов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(КП)). Алгоритмы обслуживания вызовов в телекоммуникационных сетях.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случайных величин и событий, разработка алгоритмов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 процессов обслуживания вызовов в телефонных сетях при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дисциплинах обслуживания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6F33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D8077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615E4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2B3958F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2D0B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EF2E6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моделирование полнодоступных систем с явными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потерями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E92E47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159F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65D62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2C2A32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69F7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0B115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 ожиданием. Методы расчета полнодоступных однозвенных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включений.2-ая формула Эрланга /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6617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95450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7007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:rsidRPr="005A58E4" w14:paraId="63E8906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893FC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20DE8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оценки качества обслуживания в</w:t>
            </w:r>
            <w:r w:rsidRPr="0078480F">
              <w:rPr>
                <w:lang w:val="ru-RU"/>
              </w:rPr>
              <w:br/>
            </w:r>
            <w:proofErr w:type="spellStart"/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мультисервисных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сетях.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C2B37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29DB9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97349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C2E1D" w14:paraId="7867F7F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7E9C6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03988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расчета сетей с КП. Расчет длительности задержек в узле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коммутации пакетов.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потерь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узле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коммутации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BDFC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40F0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0B18B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69D9840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089B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0C464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моделирование систем с ожиданием /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B1B0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8A83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9590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50D38A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C32D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6C0C3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оценки качества обслуживания в 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мультисервисных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сетях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DD93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243A1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969FA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13F843E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A81E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764D3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коммутации и передачи данных  /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3B29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63C31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003A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:rsidRPr="005A58E4" w14:paraId="13C4EB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1DDE5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A6005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2AB1B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B1E6C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AF991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C2E1D" w14:paraId="02F3F85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D125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60540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43A1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4ABD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229A2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:rsidRPr="005A58E4" w14:paraId="6DF8156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B96FE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C899B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Общие вопросы построения сетей и систем с КП.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7EF66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81211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9F34F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C2E1D" w14:paraId="635A6BA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B275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1946C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термины и определения. Классификация сетей. Сети с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коммутацией пакетов. Семиуровневая модель взаимодействия открытых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систем. Протоколы верхних уровней модели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OSI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Протоколы уровня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приложений, транспортного уровня.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795D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CA2E4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1C9DF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5199A8A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1D797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88C7A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систем и сетей телекоммуникации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20F3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F9F15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6AF22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07D4E31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71D4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BF3A1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локальных и глобальных сетей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E4D7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EB03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BDE1D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09E73F7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8BA0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6769E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и средства межсетевого взаимодействия.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1427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FE2D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E25A6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15EB22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9F91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4D64B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пакетом «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Packet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Tracer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 /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DE245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E67FB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7C5C7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1E76E62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B80C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93947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Подключение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7158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2F4B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27607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:rsidRPr="005A58E4" w14:paraId="197A1B3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91AF2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BA483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Технологии канального и физического уровней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2ECF5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97C1F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B9AB0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C2E1D" w14:paraId="7DCC1C8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2FF8B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26D48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Канальный и физический уровень модели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OSI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Форматы кадров. Локальные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Ethernet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технологии. Коммутаторы в локальных сетях.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Ethernet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совместимые технологии. Медные и волоконно-оптические кабели,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беспроводная среда.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751A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35309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6DDE9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3B0CCFC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FE5B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CD355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конфигурирования сетевых устройств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437A6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7B7F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A5933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030E6C3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B9506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10CEE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канального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уровня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9C2C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22E9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2896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403B7CA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5A697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D2B97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E082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BF19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05937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0D3FA95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90AAC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B4EB0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адресации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6867C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22701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F10AD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6216A5E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06F6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ECBD6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Сетевой уровень модели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OSI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Адресация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4, частные и публичные адреса,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подсетей, маски переменной длины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VLSM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агрегация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адресов и маршрутов.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IPv6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EAF86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09F44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AC9A5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7F478E8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70BB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88CC5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Логические адреса версии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D4AF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2BB8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202F0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2C24BAC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4772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B514F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Передача данных в сетях с маршрутизаторами.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B0437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D7485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BD12F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5C8578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D97A5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F4F63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5568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4DFB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760B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3200C4F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DB64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73935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Сетевая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A778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9392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1B02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7900980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0A260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21FA1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Пространственная и временная коммутация цифровых каналов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44CC4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1B68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4ED4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076588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47A4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44293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формирования подсетей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AC52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9B15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570D0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75B31D8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4D034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42FC8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формирования сетей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A0425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DB5E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8ADE0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110F10D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1866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0D47A0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сетей пакетной коммутации /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19FD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EB9D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CAE7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0A068FC8" w14:textId="77777777" w:rsidR="00EC2E1D" w:rsidRDefault="0078480F">
      <w:pPr>
        <w:rPr>
          <w:sz w:val="0"/>
          <w:szCs w:val="0"/>
        </w:rPr>
      </w:pPr>
      <w:r>
        <w:br w:type="page"/>
      </w:r>
    </w:p>
    <w:p w14:paraId="38C6A68D" w14:textId="77777777" w:rsidR="00EC2E1D" w:rsidRDefault="00EC2E1D">
      <w:pPr>
        <w:sectPr w:rsidR="00EC2E1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EC2E1D" w14:paraId="5766989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7F04039" w14:textId="77777777" w:rsidR="00EC2E1D" w:rsidRDefault="0078480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78" w:type="dxa"/>
          </w:tcPr>
          <w:p w14:paraId="16DC8BBF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E9EB57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9F630FD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C21F39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3481DB" w14:textId="77777777" w:rsidR="00EC2E1D" w:rsidRDefault="0078480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C2E1D" w14:paraId="38D6085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866D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F2B36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объёма оборудования сети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NGN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9AB4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CBBF4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34E77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3EC32DC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BCF86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50533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межсетевого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взаимодействия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52DE0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DB4A2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75E8E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00D5DD1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0DE7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4A3D9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Маршрутизаторы в сетевых технологиях. Статическая и динамическая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маршрутизация. Сетевые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IPv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и маршрутизирующие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RIP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EIGRP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78480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OSPF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BGP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протоколы.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AEA36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EC17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1BEE9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6E023B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EA8A6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8A91F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конфигурирования сетевых устройств, их проверка и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отладка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CCDC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06197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CC8DB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75B3FA0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9EA9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9B798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Конфигурирование конечных узлов и верификация сети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4E4B0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5FCB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BFA74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3628807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C8A4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0CF07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Маршрутизирующие протоколы вектора расстояния  /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34391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3ED9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F750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1FF664C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4BADB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13FCB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службы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93F96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94C77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72514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5829584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51D0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8781A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Маршрутизация и организация шлюза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46B5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7BA9B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EB4C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15CA408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BB764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741E2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маршрутизирующими протоколами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74AA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8A4F1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C8013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19D2BC2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A5CF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DA5CF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режимах конфигурирования маршрутизаторов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EB88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949EB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5650E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27E50C5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802F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7D5A4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примеры конфигурирования устройств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BC8B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03A5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C2E31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:rsidRPr="005A58E4" w14:paraId="2B4EB2F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7D0E2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52F11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9. Проектирование подсетей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IPv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IPv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 с использованием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коммуникационных интернет-технологий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B6528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4A266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6E7FE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C2E1D" w14:paraId="0AC821A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3C62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6AB81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Иерархическая модель локальных сетей на коммутаторах. Протоколы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покрывающего дерева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STP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RSTP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E30B4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F561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75F85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0753099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F96D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AEFDA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фильтры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0630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4AFE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E1ED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2FB4BFC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3785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D5C74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Беспроводные технологии. Основы безопасности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0B1B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EC91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6659B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4B911DD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D1DC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C9D96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формирования таблицы коммутации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636B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EFA2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F8FE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062F065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27110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82FE1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формирования таблицы маршрутизации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1A601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A30FB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5E501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1C129DE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33389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CF93E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Обеспечение безопасности в сетях с коммутацией пакетов.</w:t>
            </w:r>
            <w:r w:rsidRPr="0078480F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Глобальные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коммутацией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пакетов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29DA1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62F15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933BD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65A6634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12C6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1DBDE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безопасности сетей с коммутацией пакетов.</w:t>
            </w:r>
            <w:r w:rsidRPr="0078480F">
              <w:rPr>
                <w:lang w:val="ru-RU"/>
              </w:rPr>
              <w:br/>
            </w:r>
            <w:r w:rsidRPr="006664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Конфигурирование паролей. 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Сетевые фильтры. Конфигурирование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стандартных и расширенных списков доступа. Управление таблицей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коммутации. Конфигурирование безопасности на портах коммутатора.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Виртуальные локальные сети 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VLAN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C82B4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F0FE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2DD74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25120F2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ADD0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F2226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коммутаторов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DF141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D489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5C98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563CE8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AFD7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B8D76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обновления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EB4A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5E4E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C4C0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4598675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DE44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ABBDB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построения защищенных компьютерных сетей на эмуляторе сети</w:t>
            </w:r>
            <w:r w:rsidRPr="0078480F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Cisco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Packet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Tracer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5680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563A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C1E6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2A519C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10E0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32C4E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Процедура сброса пароля на сетевых устройствах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Cisco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7946B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57C7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42EB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14:paraId="7990566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B731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B239B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качества обслуживания и нормирование потерь в сетях с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КК Показателях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QoS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сетей с коммутацией пакетов. Анализ алгоритмов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вызовов в системах с потерями и с ожиданием. Задачи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расчета пропускной способности для узлов коммутации в сетях с КП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1BA8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D1F2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247FC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28FA339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F8EA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153FE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Маршрутизация между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VLAN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Технологии глобальных сетей. Протоколы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соединений «точка-точка». Многопротокольная коммутация на основе меток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MPLS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02C9D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C47B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93385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1E890A7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9B2CC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D0385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CBCC4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26E8F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86F78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36C6604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32FBB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AD644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AA8C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AF4F0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3746E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7908889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74B3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E7B1D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5EF77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0593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C24B2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2A79614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D1771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93D5E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078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1B1B7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B93FE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458CE85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67B5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DDE5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B8ED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43A4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CA403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0A02AE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A6F54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DD0EB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4945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AFC8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6D915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0D943B3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7F25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7E816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F8BF5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8E22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8320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EC2E1D" w:rsidRPr="005A58E4" w14:paraId="69DF9A2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1874D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05D47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7517F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E53C6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09636" w14:textId="77777777" w:rsidR="00EC2E1D" w:rsidRPr="0078480F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C2E1D" w14:paraId="0597159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A238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21649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DCE5B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238BF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7E05D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C2E1D" w14:paraId="392A19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53355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EEAB0" w14:textId="77777777" w:rsidR="00EC2E1D" w:rsidRDefault="0078480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E6596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C0AE1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A15FA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F21ED58" w14:textId="77777777" w:rsidR="00EC2E1D" w:rsidRDefault="0078480F">
      <w:pPr>
        <w:rPr>
          <w:sz w:val="0"/>
          <w:szCs w:val="0"/>
        </w:rPr>
      </w:pPr>
      <w:r>
        <w:br w:type="page"/>
      </w:r>
    </w:p>
    <w:p w14:paraId="739AFD44" w14:textId="77777777" w:rsidR="00EC2E1D" w:rsidRDefault="00EC2E1D">
      <w:pPr>
        <w:sectPr w:rsidR="00EC2E1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410"/>
        <w:gridCol w:w="1663"/>
        <w:gridCol w:w="839"/>
        <w:gridCol w:w="395"/>
        <w:gridCol w:w="2035"/>
        <w:gridCol w:w="1583"/>
        <w:gridCol w:w="1091"/>
        <w:gridCol w:w="1007"/>
        <w:gridCol w:w="38"/>
      </w:tblGrid>
      <w:tr w:rsidR="00EC2E1D" w14:paraId="32D16873" w14:textId="77777777" w:rsidTr="0066648A">
        <w:trPr>
          <w:trHeight w:hRule="exact" w:val="425"/>
        </w:trPr>
        <w:tc>
          <w:tcPr>
            <w:tcW w:w="385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BF311AA" w14:textId="77777777" w:rsidR="00EC2E1D" w:rsidRDefault="0078480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234" w:type="dxa"/>
            <w:gridSpan w:val="2"/>
          </w:tcPr>
          <w:p w14:paraId="56F97941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35" w:type="dxa"/>
          </w:tcPr>
          <w:p w14:paraId="3BAD8BEE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83" w:type="dxa"/>
          </w:tcPr>
          <w:p w14:paraId="0BDDF0B9" w14:textId="77777777" w:rsidR="00EC2E1D" w:rsidRDefault="00EC2E1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3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C6892B7" w14:textId="77777777" w:rsidR="00EC2E1D" w:rsidRDefault="0078480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C2E1D" w14:paraId="0038580E" w14:textId="77777777" w:rsidTr="0066648A">
        <w:trPr>
          <w:trHeight w:hRule="exact" w:val="425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A0C1D2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C2E1D" w:rsidRPr="005A58E4" w14:paraId="1861BD30" w14:textId="77777777" w:rsidTr="0066648A">
        <w:trPr>
          <w:trHeight w:hRule="exact" w:val="2126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6BE7F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E16C477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A7BBF2C" w14:textId="77777777" w:rsidR="00EC2E1D" w:rsidRPr="0078480F" w:rsidRDefault="0078480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C2E1D" w:rsidRPr="005A58E4" w14:paraId="3569ED0A" w14:textId="77777777" w:rsidTr="0066648A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A38D20" w14:textId="77777777" w:rsidR="00EC2E1D" w:rsidRPr="0078480F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C2E1D" w14:paraId="057BF6FB" w14:textId="77777777" w:rsidTr="0066648A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763C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C2E1D" w14:paraId="517E9838" w14:textId="77777777" w:rsidTr="0066648A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EB04E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C2E1D" w14:paraId="49F5A1A2" w14:textId="77777777" w:rsidTr="0066648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28E2A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4915C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967CA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F8F05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E761B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C2E1D" w:rsidRPr="0066648A" w14:paraId="7341E385" w14:textId="77777777" w:rsidTr="005A58E4">
        <w:trPr>
          <w:trHeight w:hRule="exact" w:val="131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69AB1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96626" w14:textId="1CCB452F" w:rsidR="00EC2E1D" w:rsidRPr="0066648A" w:rsidRDefault="006664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66648A">
              <w:rPr>
                <w:rFonts w:ascii="Times New Roman" w:hAnsi="Times New Roman" w:cs="Times New Roman"/>
                <w:sz w:val="19"/>
                <w:szCs w:val="19"/>
              </w:rPr>
              <w:t>Шмытинский</w:t>
            </w:r>
            <w:proofErr w:type="spellEnd"/>
            <w:r w:rsidRPr="0066648A">
              <w:rPr>
                <w:rFonts w:ascii="Times New Roman" w:hAnsi="Times New Roman" w:cs="Times New Roman"/>
                <w:sz w:val="19"/>
                <w:szCs w:val="19"/>
              </w:rPr>
              <w:t>, В.В.</w:t>
            </w:r>
          </w:p>
        </w:tc>
        <w:tc>
          <w:tcPr>
            <w:tcW w:w="2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07E5F" w14:textId="2AAE6F14" w:rsidR="00EC2E1D" w:rsidRPr="0066648A" w:rsidRDefault="006664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6648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Многоканальная связь на железнодорожном транспорте : учебное пособие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CCFB0" w14:textId="346D8639" w:rsidR="00EC2E1D" w:rsidRPr="0066648A" w:rsidRDefault="006664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6648A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 : ФГБУ ДПО «Учебно-методический центр по образованию на железнодорожном транспорте», 2019.</w:t>
            </w:r>
          </w:p>
        </w:tc>
        <w:tc>
          <w:tcPr>
            <w:tcW w:w="3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9637A" w14:textId="6E37E5FF" w:rsidR="0078480F" w:rsidRDefault="005A58E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4" w:history="1">
              <w:r w:rsidR="0066648A" w:rsidRPr="00644C3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https://umczdt.ru/books/1194/230293/</w:t>
              </w:r>
            </w:hyperlink>
          </w:p>
          <w:p w14:paraId="16E89251" w14:textId="0FEFDE8C" w:rsidR="0066648A" w:rsidRPr="0066648A" w:rsidRDefault="006664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66648A" w:rsidRPr="0066648A" w14:paraId="77984DCB" w14:textId="77777777" w:rsidTr="005A58E4">
        <w:trPr>
          <w:trHeight w:hRule="exact" w:val="112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08616" w14:textId="12229317" w:rsidR="0066648A" w:rsidRPr="0066648A" w:rsidRDefault="0066648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Л1.2</w:t>
            </w:r>
          </w:p>
        </w:tc>
        <w:tc>
          <w:tcPr>
            <w:tcW w:w="1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4FC4C" w14:textId="58C50546" w:rsidR="0066648A" w:rsidRDefault="006664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6664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Кульбикаян</w:t>
            </w:r>
            <w:proofErr w:type="spellEnd"/>
            <w:r w:rsidRPr="006664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Б.Х.</w:t>
            </w:r>
          </w:p>
        </w:tc>
        <w:tc>
          <w:tcPr>
            <w:tcW w:w="2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F9E49" w14:textId="4EAA21C8" w:rsidR="0066648A" w:rsidRPr="0078480F" w:rsidRDefault="006664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64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сети и технологии 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85CF1" w14:textId="18A53B36" w:rsidR="0066648A" w:rsidRPr="0066648A" w:rsidRDefault="0066648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664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Ростов-на-Дону : РГУПС, 2019.</w:t>
            </w:r>
          </w:p>
        </w:tc>
        <w:tc>
          <w:tcPr>
            <w:tcW w:w="3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508EF" w14:textId="213EA649" w:rsidR="0066648A" w:rsidRDefault="005A58E4">
            <w:pPr>
              <w:spacing w:after="0" w:line="238" w:lineRule="auto"/>
              <w:ind w:left="30" w:right="30"/>
              <w:rPr>
                <w:lang w:val="ru-RU"/>
              </w:rPr>
            </w:pPr>
            <w:hyperlink r:id="rId5" w:history="1">
              <w:r w:rsidR="0066648A" w:rsidRPr="00644C3B">
                <w:rPr>
                  <w:rStyle w:val="a7"/>
                  <w:lang w:val="ru-RU"/>
                </w:rPr>
                <w:t>https://umczdt.ru/books/1214/253833/</w:t>
              </w:r>
            </w:hyperlink>
          </w:p>
          <w:p w14:paraId="0D725E4C" w14:textId="58D97F49" w:rsidR="0066648A" w:rsidRPr="0066648A" w:rsidRDefault="0066648A">
            <w:pPr>
              <w:spacing w:after="0" w:line="238" w:lineRule="auto"/>
              <w:ind w:left="30" w:right="30"/>
              <w:rPr>
                <w:lang w:val="ru-RU"/>
              </w:rPr>
            </w:pPr>
          </w:p>
        </w:tc>
      </w:tr>
      <w:tr w:rsidR="00EC2E1D" w14:paraId="5A92277E" w14:textId="77777777" w:rsidTr="0066648A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26B10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C2E1D" w14:paraId="795348C7" w14:textId="77777777" w:rsidTr="0066648A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1EF15" w14:textId="77777777" w:rsidR="00EC2E1D" w:rsidRDefault="00EC2E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DB818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2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C44C9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7CB94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9D093" w14:textId="77777777" w:rsidR="00EC2E1D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6648A" w:rsidRPr="0066648A" w14:paraId="7BADD2A1" w14:textId="77777777" w:rsidTr="005A58E4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BEF09" w14:textId="7585FFF9" w:rsidR="0066648A" w:rsidRPr="0066648A" w:rsidRDefault="0066648A" w:rsidP="0066648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ru-RU"/>
              </w:rPr>
            </w:pPr>
            <w:r w:rsidRPr="0066648A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</w:t>
            </w:r>
            <w:r w:rsidRPr="0066648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14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DDFBF" w14:textId="56953085" w:rsidR="0066648A" w:rsidRPr="0066648A" w:rsidRDefault="0066648A" w:rsidP="006664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  <w:highlight w:val="yellow"/>
                <w:lang w:val="ru-RU"/>
              </w:rPr>
            </w:pPr>
            <w:proofErr w:type="spellStart"/>
            <w:r w:rsidRPr="0066648A">
              <w:rPr>
                <w:rFonts w:ascii="Times New Roman" w:hAnsi="Times New Roman" w:cs="Times New Roman"/>
                <w:sz w:val="18"/>
                <w:szCs w:val="18"/>
              </w:rPr>
              <w:t>Кульбикаян</w:t>
            </w:r>
            <w:proofErr w:type="spellEnd"/>
            <w:r w:rsidRPr="0066648A">
              <w:rPr>
                <w:rFonts w:ascii="Times New Roman" w:hAnsi="Times New Roman" w:cs="Times New Roman"/>
                <w:sz w:val="18"/>
                <w:szCs w:val="18"/>
              </w:rPr>
              <w:t>, Б.Х.</w:t>
            </w:r>
          </w:p>
        </w:tc>
        <w:tc>
          <w:tcPr>
            <w:tcW w:w="28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D740F" w14:textId="34734139" w:rsidR="0066648A" w:rsidRPr="0066648A" w:rsidRDefault="0066648A" w:rsidP="006664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  <w:highlight w:val="yellow"/>
                <w:lang w:val="ru-RU"/>
              </w:rPr>
            </w:pPr>
            <w:r w:rsidRPr="0066648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Телекоммуникационные сети и технологии : учебное пособие</w:t>
            </w:r>
          </w:p>
        </w:tc>
        <w:tc>
          <w:tcPr>
            <w:tcW w:w="2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A3CD7" w14:textId="4499F88E" w:rsidR="0066648A" w:rsidRPr="0066648A" w:rsidRDefault="0066648A" w:rsidP="006664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proofErr w:type="spellStart"/>
            <w:r w:rsidRPr="0066648A">
              <w:rPr>
                <w:rFonts w:ascii="Times New Roman" w:hAnsi="Times New Roman" w:cs="Times New Roman"/>
                <w:sz w:val="18"/>
                <w:szCs w:val="18"/>
              </w:rPr>
              <w:t>Ростов-на-Дону</w:t>
            </w:r>
            <w:proofErr w:type="spellEnd"/>
            <w:r w:rsidRPr="0066648A">
              <w:rPr>
                <w:rFonts w:ascii="Times New Roman" w:hAnsi="Times New Roman" w:cs="Times New Roman"/>
                <w:sz w:val="18"/>
                <w:szCs w:val="18"/>
              </w:rPr>
              <w:t xml:space="preserve"> : РГУПС, 2019.</w:t>
            </w:r>
          </w:p>
        </w:tc>
        <w:tc>
          <w:tcPr>
            <w:tcW w:w="3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AD6D8" w14:textId="6ADF5BE2" w:rsidR="0066648A" w:rsidRPr="0066648A" w:rsidRDefault="005A58E4" w:rsidP="006664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hyperlink r:id="rId6" w:history="1">
              <w:r w:rsidR="0066648A" w:rsidRPr="0066648A">
                <w:rPr>
                  <w:rStyle w:val="a7"/>
                  <w:rFonts w:ascii="Times New Roman" w:hAnsi="Times New Roman" w:cs="Times New Roman"/>
                  <w:sz w:val="18"/>
                  <w:szCs w:val="18"/>
                </w:rPr>
                <w:t>https://umczdt.ru/books/1214/253833/</w:t>
              </w:r>
            </w:hyperlink>
          </w:p>
          <w:p w14:paraId="7BCCD254" w14:textId="14C9F1B8" w:rsidR="0066648A" w:rsidRPr="0066648A" w:rsidRDefault="0066648A" w:rsidP="006664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EC2E1D" w:rsidRPr="005A58E4" w14:paraId="15D6F1D9" w14:textId="77777777" w:rsidTr="0066648A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65CE7" w14:textId="77777777" w:rsidR="00EC2E1D" w:rsidRPr="0078480F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C2E1D" w:rsidRPr="005A58E4" w14:paraId="55275DA3" w14:textId="77777777" w:rsidTr="0066648A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8C2D5" w14:textId="77777777" w:rsidR="00EC2E1D" w:rsidRPr="0078480F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C2E1D" w14:paraId="0DCAD3E9" w14:textId="77777777" w:rsidTr="0066648A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02495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85752" w14:textId="77777777" w:rsidR="00EC2E1D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EC2E1D" w:rsidRPr="005A58E4" w14:paraId="0DFD8F3C" w14:textId="77777777" w:rsidTr="0066648A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0536F" w14:textId="77777777" w:rsidR="00EC2E1D" w:rsidRPr="0078480F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C2E1D" w:rsidRPr="005A58E4" w14:paraId="49ECE57C" w14:textId="77777777" w:rsidTr="006664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CB654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BA3F0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cargo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report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info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C2E1D" w:rsidRPr="005A58E4" w14:paraId="776C6E42" w14:textId="77777777" w:rsidTr="006664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CA1D6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955C6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rzd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C2E1D" w:rsidRPr="005A58E4" w14:paraId="040CC37D" w14:textId="77777777" w:rsidTr="006664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ED862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FEB90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samgups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elektronnye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resursy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res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baza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dannykh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aspizht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C2E1D" w:rsidRPr="005A58E4" w14:paraId="2C644B35" w14:textId="77777777" w:rsidTr="006664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45385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50F9A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portal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</w:t>
            </w:r>
            <w:proofErr w:type="spellEnd"/>
          </w:p>
        </w:tc>
      </w:tr>
      <w:tr w:rsidR="00EC2E1D" w:rsidRPr="005A58E4" w14:paraId="1B90ED22" w14:textId="77777777" w:rsidTr="006664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5F5F1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8CF2D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gostexpert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C2E1D" w:rsidRPr="005A58E4" w14:paraId="0D589F65" w14:textId="77777777" w:rsidTr="006664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5E787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FE609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C2E1D" w:rsidRPr="005A58E4" w14:paraId="1DB5E5E8" w14:textId="77777777" w:rsidTr="006664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79B0B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3B510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</w:p>
        </w:tc>
      </w:tr>
      <w:tr w:rsidR="00EC2E1D" w:rsidRPr="005A58E4" w14:paraId="5F76DE79" w14:textId="77777777" w:rsidTr="006664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1A682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B006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EC2E1D" w14:paraId="283A3B75" w14:textId="77777777" w:rsidTr="0066648A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1B161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EC5E1" w14:textId="77777777" w:rsidR="00EC2E1D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EC2E1D" w:rsidRPr="005A58E4" w14:paraId="41478BCF" w14:textId="77777777" w:rsidTr="0066648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7AE80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E4AC8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EC2E1D" w14:paraId="5B65DC20" w14:textId="77777777" w:rsidTr="0066648A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B6408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96CF5" w14:textId="77777777" w:rsidR="00EC2E1D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EC2E1D" w:rsidRPr="005A58E4" w14:paraId="2E423C2A" w14:textId="77777777" w:rsidTr="0066648A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DBAB1C1" w14:textId="77777777" w:rsidR="00EC2E1D" w:rsidRPr="0078480F" w:rsidRDefault="0078480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C2E1D" w:rsidRPr="005A58E4" w14:paraId="6F9CF3C6" w14:textId="77777777" w:rsidTr="0066648A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AE542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9F230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C2E1D" w14:paraId="0E42A809" w14:textId="77777777" w:rsidTr="005A58E4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F71F9BF" w14:textId="10101BE3" w:rsidR="00EC2E1D" w:rsidRPr="0078480F" w:rsidRDefault="00EC2E1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4"/>
          </w:tcPr>
          <w:p w14:paraId="3286FEF0" w14:textId="77777777" w:rsidR="00EC2E1D" w:rsidRPr="0078480F" w:rsidRDefault="00EC2E1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EEFBE6" w14:textId="550A9E04" w:rsidR="00EC2E1D" w:rsidRDefault="00EC2E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EC2E1D" w:rsidRPr="005A58E4" w14:paraId="71B960D5" w14:textId="77777777" w:rsidTr="005A58E4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50FF4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1BD56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EC2E1D" w:rsidRPr="005A58E4" w14:paraId="1EFDB3E5" w14:textId="77777777" w:rsidTr="005A58E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4CE5A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D4003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8480F">
              <w:rPr>
                <w:lang w:val="ru-RU"/>
              </w:rPr>
              <w:br/>
            </w: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EC2E1D" w:rsidRPr="005A58E4" w14:paraId="78AE3F93" w14:textId="77777777" w:rsidTr="005A58E4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B14F6" w14:textId="77777777" w:rsidR="00EC2E1D" w:rsidRDefault="0078480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FE0C2" w14:textId="77777777" w:rsidR="00EC2E1D" w:rsidRPr="0078480F" w:rsidRDefault="0078480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8480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FC9E715" w14:textId="77777777" w:rsidR="00EC2E1D" w:rsidRDefault="0078480F">
      <w:r>
        <w:rPr>
          <w:color w:val="FFFFFF"/>
          <w:sz w:val="2"/>
          <w:szCs w:val="2"/>
        </w:rPr>
        <w:t>.</w:t>
      </w:r>
    </w:p>
    <w:sectPr w:rsidR="00EC2E1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A58E4"/>
    <w:rsid w:val="0066648A"/>
    <w:rsid w:val="0078480F"/>
    <w:rsid w:val="00D31453"/>
    <w:rsid w:val="00E209E2"/>
    <w:rsid w:val="00EC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9BEB6"/>
  <w15:docId w15:val="{2193EBDD-489C-4DC7-B76D-D04CCBD7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8480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8480F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664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1214/253833/" TargetMode="External"/><Relationship Id="rId5" Type="http://schemas.openxmlformats.org/officeDocument/2006/relationships/hyperlink" Target="https://umczdt.ru/books/1214/253833/" TargetMode="External"/><Relationship Id="rId4" Type="http://schemas.openxmlformats.org/officeDocument/2006/relationships/hyperlink" Target="https://umczdt.ru/books/1194/2302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2409</Words>
  <Characters>13733</Characters>
  <Application>Microsoft Office Word</Application>
  <DocSecurity>0</DocSecurity>
  <Lines>114</Lines>
  <Paragraphs>32</Paragraphs>
  <ScaleCrop>false</ScaleCrop>
  <Company/>
  <LinksUpToDate>false</LinksUpToDate>
  <CharactersWithSpaces>16110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2026-2027_23_05_05-26-1-СОДПт-НИПС_plz_plx_Технологии пакетной коммутации</dc:title>
  <dc:creator>FastReport.NET</dc:creator>
  <cp:lastModifiedBy>Специалист УМО 2</cp:lastModifiedBy>
  <cp:revision>4</cp:revision>
  <dcterms:created xsi:type="dcterms:W3CDTF">2026-06-19T09:40:00Z</dcterms:created>
  <dcterms:modified xsi:type="dcterms:W3CDTF">2026-06-19T12:10:00Z</dcterms:modified>
</cp:coreProperties>
</file>